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00B" w:rsidRPr="00AF71ED" w:rsidRDefault="00EF300B" w:rsidP="00EF30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EF300B" w:rsidRPr="00AF71ED" w:rsidRDefault="00EF300B" w:rsidP="00EF30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300B" w:rsidRPr="00AF71ED" w:rsidRDefault="00EF300B" w:rsidP="00EF30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№ 2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  <w:t>10.01.2022</w:t>
      </w:r>
    </w:p>
    <w:p w:rsidR="00EF300B" w:rsidRPr="00AF71ED" w:rsidRDefault="00EF300B" w:rsidP="00EF30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EF300B" w:rsidRPr="00AF71ED" w:rsidRDefault="00EF300B" w:rsidP="00EF300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EF300B" w:rsidRPr="00AF71ED" w:rsidRDefault="00EF300B" w:rsidP="00EF300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F300B" w:rsidRDefault="00EF300B" w:rsidP="00EF300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В 1-ю группу раннего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Pr="00AF71ED">
        <w:rPr>
          <w:rFonts w:ascii="Times New Roman" w:hAnsi="Times New Roman" w:cs="Times New Roman"/>
          <w:sz w:val="28"/>
          <w:szCs w:val="28"/>
        </w:rPr>
        <w:t>:</w:t>
      </w:r>
    </w:p>
    <w:p w:rsidR="00EF300B" w:rsidRPr="00AF71ED" w:rsidRDefault="00EF300B" w:rsidP="00EF300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F300B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F300B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EF300B" w:rsidRDefault="00EF300B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F300B">
              <w:rPr>
                <w:rFonts w:ascii="Times New Roman" w:hAnsi="Times New Roman" w:cs="Times New Roman"/>
              </w:rPr>
              <w:t>108д от 10.01.2022г.</w:t>
            </w:r>
          </w:p>
        </w:tc>
      </w:tr>
    </w:tbl>
    <w:p w:rsidR="00EF300B" w:rsidRDefault="00EF300B" w:rsidP="00EF300B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EF300B" w:rsidRPr="00AF71ED" w:rsidRDefault="00EF300B" w:rsidP="00EF300B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EF300B" w:rsidRPr="00AF71ED" w:rsidRDefault="00EF300B" w:rsidP="00EF300B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EF300B" w:rsidRPr="00AF71ED" w:rsidRDefault="00EF300B" w:rsidP="00EF300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EF300B" w:rsidRPr="00B031E6" w:rsidRDefault="00EF300B" w:rsidP="00EF300B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EF300B" w:rsidRPr="00AF71ED" w:rsidRDefault="00EF300B" w:rsidP="00EF30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AF71ED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AF71ED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AF71ED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EF300B" w:rsidRPr="00AF71ED" w:rsidRDefault="00EF300B" w:rsidP="00EF30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F300B" w:rsidRPr="00AF71ED" w:rsidRDefault="00EF300B" w:rsidP="00EF300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№ 4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  <w:t>12.01.2022</w:t>
      </w:r>
    </w:p>
    <w:p w:rsidR="00EF300B" w:rsidRPr="00AF71ED" w:rsidRDefault="00EF300B" w:rsidP="00EF30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EF300B" w:rsidRPr="00AF71ED" w:rsidRDefault="00EF300B" w:rsidP="00EF300B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EF300B" w:rsidRDefault="00EF300B" w:rsidP="00EF300B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F300B" w:rsidRPr="00B031E6" w:rsidRDefault="00EF300B" w:rsidP="00EF300B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031E6">
        <w:rPr>
          <w:rFonts w:ascii="Times New Roman" w:hAnsi="Times New Roman" w:cs="Times New Roman"/>
          <w:sz w:val="28"/>
          <w:szCs w:val="28"/>
        </w:rPr>
        <w:t xml:space="preserve">В 2-ю группу раннего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Pr="00B031E6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F300B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F300B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F461F3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F300B">
              <w:rPr>
                <w:rFonts w:ascii="Times New Roman" w:hAnsi="Times New Roman" w:cs="Times New Roman"/>
              </w:rPr>
              <w:t>113д от 12.01.2022г.</w:t>
            </w:r>
          </w:p>
        </w:tc>
      </w:tr>
    </w:tbl>
    <w:p w:rsidR="00EF300B" w:rsidRPr="00AF71ED" w:rsidRDefault="00EF300B" w:rsidP="00EF300B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EF300B" w:rsidRPr="00AF71ED" w:rsidRDefault="00EF300B" w:rsidP="00EF300B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EF300B" w:rsidRPr="00AF71ED" w:rsidRDefault="00EF300B" w:rsidP="00EF300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71ED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r w:rsidRPr="00AF71E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71ED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EF300B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EF300B" w:rsidRPr="00EF300B" w:rsidRDefault="00EF300B" w:rsidP="00EF300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№ 6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  <w:t>24.01.2022</w:t>
      </w: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EF300B" w:rsidRPr="00EF300B" w:rsidRDefault="00EF300B" w:rsidP="00EF300B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EF300B" w:rsidRPr="00EF300B" w:rsidRDefault="00EF300B" w:rsidP="00EF300B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В 2-ю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F300B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F300B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F461F3" w:rsidRDefault="00EF300B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F300B">
              <w:rPr>
                <w:rFonts w:ascii="Times New Roman" w:hAnsi="Times New Roman" w:cs="Times New Roman"/>
              </w:rPr>
              <w:t>102д от 07.12.2021г.</w:t>
            </w:r>
          </w:p>
        </w:tc>
      </w:tr>
    </w:tbl>
    <w:p w:rsidR="00EF300B" w:rsidRPr="00EF300B" w:rsidRDefault="00EF300B" w:rsidP="00EF300B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EF300B" w:rsidRPr="00EF300B" w:rsidRDefault="00EF300B" w:rsidP="00EF300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300B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EF300B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EF300B" w:rsidRPr="00EF300B" w:rsidRDefault="00EF300B" w:rsidP="00EF300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№ 7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  <w:t>24.01.2022</w:t>
      </w:r>
    </w:p>
    <w:p w:rsidR="00EF300B" w:rsidRPr="00EF300B" w:rsidRDefault="00EF300B" w:rsidP="00EF30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EF300B" w:rsidRPr="00EF300B" w:rsidRDefault="00EF300B" w:rsidP="00EF300B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EF300B" w:rsidRPr="00EF300B" w:rsidRDefault="00EF300B" w:rsidP="00EF300B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EF300B" w:rsidRPr="005A6FA2" w:rsidTr="00EF300B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EF30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EF30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EF30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EF300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EF300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EF300B" w:rsidRPr="00AF71ED" w:rsidRDefault="00EF300B" w:rsidP="00EF300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EF300B" w:rsidRPr="00017540" w:rsidTr="00EF300B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300B" w:rsidRPr="00AF71ED" w:rsidRDefault="00EF300B" w:rsidP="00EF300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EF300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00B" w:rsidRPr="00AF71ED" w:rsidRDefault="00EF300B" w:rsidP="00EF300B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AF71ED" w:rsidRDefault="00EF300B" w:rsidP="00EF300B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F300B" w:rsidRPr="00EF300B" w:rsidRDefault="00EF300B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F300B">
              <w:rPr>
                <w:rFonts w:ascii="Times New Roman" w:hAnsi="Times New Roman" w:cs="Times New Roman"/>
              </w:rPr>
              <w:t>113д от 12.01.2022г.</w:t>
            </w:r>
          </w:p>
        </w:tc>
      </w:tr>
    </w:tbl>
    <w:p w:rsidR="00EF300B" w:rsidRPr="00EF300B" w:rsidRDefault="00EF300B" w:rsidP="00EF300B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EF300B" w:rsidRPr="00EF300B" w:rsidRDefault="00EF300B" w:rsidP="00EF300B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EF300B" w:rsidRPr="00EF300B" w:rsidRDefault="00EF300B" w:rsidP="00EF300B">
      <w:pPr>
        <w:spacing w:line="240" w:lineRule="auto"/>
        <w:ind w:left="360"/>
        <w:jc w:val="right"/>
        <w:rPr>
          <w:rFonts w:ascii="Times New Roman" w:hAnsi="Times New Roman" w:cs="Times New Roman"/>
        </w:rPr>
      </w:pPr>
    </w:p>
    <w:p w:rsidR="00B031E6" w:rsidRDefault="00EF300B" w:rsidP="00EF300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300B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582062" w:rsidRDefault="00582062" w:rsidP="00EF300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82062" w:rsidRDefault="00582062" w:rsidP="00EF300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82062" w:rsidRDefault="00582062" w:rsidP="00EF300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82062" w:rsidRPr="00EF300B" w:rsidRDefault="00582062" w:rsidP="0058206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EF300B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582062" w:rsidRPr="00EF300B" w:rsidRDefault="00582062" w:rsidP="0058206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582062" w:rsidRPr="00EF300B" w:rsidRDefault="00582062" w:rsidP="0058206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01</w:t>
      </w:r>
      <w:r w:rsidRPr="00EF300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F300B">
        <w:rPr>
          <w:rFonts w:ascii="Times New Roman" w:hAnsi="Times New Roman" w:cs="Times New Roman"/>
          <w:sz w:val="28"/>
          <w:szCs w:val="28"/>
        </w:rPr>
        <w:t>.2022</w:t>
      </w:r>
    </w:p>
    <w:p w:rsidR="00582062" w:rsidRPr="00EF300B" w:rsidRDefault="00582062" w:rsidP="0058206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582062" w:rsidRPr="00EF300B" w:rsidRDefault="00582062" w:rsidP="00582062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582062" w:rsidRPr="00EF300B" w:rsidRDefault="00582062" w:rsidP="00582062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582062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062" w:rsidRPr="00AF71ED" w:rsidRDefault="00582062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062" w:rsidRPr="00AF71ED" w:rsidRDefault="00582062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062" w:rsidRPr="00AF71ED" w:rsidRDefault="00582062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2062" w:rsidRPr="00AF71ED" w:rsidRDefault="00582062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2062" w:rsidRPr="00AF71ED" w:rsidRDefault="00582062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582062" w:rsidRPr="00AF71ED" w:rsidRDefault="00582062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582062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2062" w:rsidRPr="00AF71ED" w:rsidRDefault="00582062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062" w:rsidRPr="00AF71ED" w:rsidRDefault="00582062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062" w:rsidRPr="00AF71ED" w:rsidRDefault="00582062" w:rsidP="00582062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2062" w:rsidRPr="00AF71ED" w:rsidRDefault="00582062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82062" w:rsidRPr="00EF300B" w:rsidRDefault="00582062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F300B">
              <w:rPr>
                <w:rFonts w:ascii="Times New Roman" w:hAnsi="Times New Roman" w:cs="Times New Roman"/>
              </w:rPr>
              <w:t>113д от 12.01.2022г.</w:t>
            </w:r>
          </w:p>
        </w:tc>
      </w:tr>
    </w:tbl>
    <w:p w:rsidR="00582062" w:rsidRPr="00EF300B" w:rsidRDefault="00582062" w:rsidP="00582062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582062" w:rsidRPr="00EF300B" w:rsidRDefault="00582062" w:rsidP="00582062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582062" w:rsidRPr="00EF300B" w:rsidRDefault="00582062" w:rsidP="00582062">
      <w:pPr>
        <w:spacing w:line="240" w:lineRule="auto"/>
        <w:ind w:left="360"/>
        <w:jc w:val="right"/>
        <w:rPr>
          <w:rFonts w:ascii="Times New Roman" w:hAnsi="Times New Roman" w:cs="Times New Roman"/>
        </w:rPr>
      </w:pPr>
    </w:p>
    <w:p w:rsidR="00582062" w:rsidRDefault="00582062" w:rsidP="005820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300B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B74338" w:rsidRDefault="00B74338" w:rsidP="005820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74338" w:rsidRPr="00EF300B" w:rsidRDefault="00B74338" w:rsidP="00B743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EF300B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B74338" w:rsidRPr="00EF300B" w:rsidRDefault="00B74338" w:rsidP="00B7433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B74338" w:rsidRPr="00EF300B" w:rsidRDefault="00B74338" w:rsidP="00B743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</w:t>
      </w:r>
      <w:r w:rsidRPr="00EF300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F300B">
        <w:rPr>
          <w:rFonts w:ascii="Times New Roman" w:hAnsi="Times New Roman" w:cs="Times New Roman"/>
          <w:sz w:val="28"/>
          <w:szCs w:val="28"/>
        </w:rPr>
        <w:t>.2022</w:t>
      </w:r>
    </w:p>
    <w:p w:rsidR="00B74338" w:rsidRPr="00EF300B" w:rsidRDefault="00B74338" w:rsidP="00B7433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B74338" w:rsidRPr="00EF300B" w:rsidRDefault="00B74338" w:rsidP="00B74338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B74338" w:rsidRPr="00EF300B" w:rsidRDefault="00B74338" w:rsidP="00B74338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B74338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4338" w:rsidRPr="00AF71ED" w:rsidRDefault="00B7433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338" w:rsidRPr="00AF71ED" w:rsidRDefault="00B7433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338" w:rsidRPr="00AF71ED" w:rsidRDefault="00B7433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338" w:rsidRPr="00AF71ED" w:rsidRDefault="00B7433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338" w:rsidRPr="00AF71ED" w:rsidRDefault="00B7433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B74338" w:rsidRPr="00AF71ED" w:rsidRDefault="00B7433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B74338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74338" w:rsidRPr="00AF71ED" w:rsidRDefault="00B7433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338" w:rsidRPr="00AF71ED" w:rsidRDefault="00B7433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338" w:rsidRPr="00AF71ED" w:rsidRDefault="00B7433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338" w:rsidRPr="00AF71ED" w:rsidRDefault="00B7433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338" w:rsidRPr="00EF300B" w:rsidRDefault="00B74338" w:rsidP="00B7433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EF300B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84д от 2</w:t>
            </w:r>
            <w:r w:rsidRPr="00EF300B">
              <w:rPr>
                <w:rFonts w:ascii="Times New Roman" w:hAnsi="Times New Roman" w:cs="Times New Roman"/>
              </w:rPr>
              <w:t>2.0</w:t>
            </w:r>
            <w:r>
              <w:rPr>
                <w:rFonts w:ascii="Times New Roman" w:hAnsi="Times New Roman" w:cs="Times New Roman"/>
              </w:rPr>
              <w:t>3</w:t>
            </w:r>
            <w:r w:rsidRPr="00EF300B">
              <w:rPr>
                <w:rFonts w:ascii="Times New Roman" w:hAnsi="Times New Roman" w:cs="Times New Roman"/>
              </w:rPr>
              <w:t>.2022г.</w:t>
            </w:r>
          </w:p>
        </w:tc>
      </w:tr>
    </w:tbl>
    <w:p w:rsidR="00B74338" w:rsidRPr="00EF300B" w:rsidRDefault="00B74338" w:rsidP="00B74338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B74338" w:rsidRPr="00EF300B" w:rsidRDefault="00B74338" w:rsidP="00B74338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B74338" w:rsidRPr="00EF300B" w:rsidRDefault="00B74338" w:rsidP="00B74338">
      <w:pPr>
        <w:spacing w:line="240" w:lineRule="auto"/>
        <w:ind w:left="360"/>
        <w:jc w:val="right"/>
        <w:rPr>
          <w:rFonts w:ascii="Times New Roman" w:hAnsi="Times New Roman" w:cs="Times New Roman"/>
        </w:rPr>
      </w:pPr>
    </w:p>
    <w:p w:rsidR="00582062" w:rsidRDefault="00B74338" w:rsidP="00EF300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300B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291EF6" w:rsidRPr="00EF300B" w:rsidRDefault="00291EF6" w:rsidP="00291EF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EF300B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291EF6" w:rsidRPr="00EF300B" w:rsidRDefault="00291EF6" w:rsidP="00291EF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291EF6" w:rsidRPr="00EF300B" w:rsidRDefault="00291EF6" w:rsidP="00291EF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13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</w:t>
      </w:r>
      <w:r w:rsidRPr="00EF300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F300B">
        <w:rPr>
          <w:rFonts w:ascii="Times New Roman" w:hAnsi="Times New Roman" w:cs="Times New Roman"/>
          <w:sz w:val="28"/>
          <w:szCs w:val="28"/>
        </w:rPr>
        <w:t>.2022</w:t>
      </w:r>
    </w:p>
    <w:p w:rsidR="00291EF6" w:rsidRPr="00EF300B" w:rsidRDefault="00291EF6" w:rsidP="00291EF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291EF6" w:rsidRPr="00EF300B" w:rsidRDefault="00291EF6" w:rsidP="00291EF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291EF6" w:rsidRPr="00EF300B" w:rsidRDefault="00291EF6" w:rsidP="00291EF6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291EF6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1EF6" w:rsidRPr="00AF71ED" w:rsidRDefault="00291EF6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1EF6" w:rsidRPr="00AF71ED" w:rsidRDefault="00291EF6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1EF6" w:rsidRPr="00AF71ED" w:rsidRDefault="00291EF6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1EF6" w:rsidRPr="00AF71ED" w:rsidRDefault="00291EF6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1EF6" w:rsidRPr="00AF71ED" w:rsidRDefault="00291EF6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91EF6" w:rsidRPr="00AF71ED" w:rsidRDefault="00291EF6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91EF6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1EF6" w:rsidRPr="00AF71ED" w:rsidRDefault="00291EF6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1EF6" w:rsidRPr="00AF71ED" w:rsidRDefault="00291EF6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1EF6" w:rsidRPr="00AF71ED" w:rsidRDefault="00291EF6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1EF6" w:rsidRPr="00AF71ED" w:rsidRDefault="00291EF6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1EF6" w:rsidRPr="00EF300B" w:rsidRDefault="00291EF6" w:rsidP="00291EF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209д от 20</w:t>
            </w:r>
            <w:r w:rsidRPr="00EF300B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4</w:t>
            </w:r>
            <w:r w:rsidRPr="00EF300B">
              <w:rPr>
                <w:rFonts w:ascii="Times New Roman" w:hAnsi="Times New Roman" w:cs="Times New Roman"/>
              </w:rPr>
              <w:t>.2022г.</w:t>
            </w:r>
          </w:p>
        </w:tc>
      </w:tr>
    </w:tbl>
    <w:p w:rsidR="00291EF6" w:rsidRPr="00EF300B" w:rsidRDefault="00291EF6" w:rsidP="00291EF6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291EF6" w:rsidRPr="00EF300B" w:rsidRDefault="00291EF6" w:rsidP="00291EF6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291EF6" w:rsidRPr="00EF300B" w:rsidRDefault="00291EF6" w:rsidP="00291EF6">
      <w:pPr>
        <w:spacing w:line="240" w:lineRule="auto"/>
        <w:ind w:left="360"/>
        <w:jc w:val="right"/>
        <w:rPr>
          <w:rFonts w:ascii="Times New Roman" w:hAnsi="Times New Roman" w:cs="Times New Roman"/>
        </w:rPr>
      </w:pPr>
    </w:p>
    <w:p w:rsidR="00291EF6" w:rsidRPr="00AF71ED" w:rsidRDefault="00291EF6" w:rsidP="00291EF6">
      <w:pPr>
        <w:spacing w:line="240" w:lineRule="auto"/>
        <w:jc w:val="right"/>
        <w:rPr>
          <w:rFonts w:ascii="Times New Roman" w:hAnsi="Times New Roman" w:cs="Times New Roman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300B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3B3A6E" w:rsidRPr="00EF300B" w:rsidRDefault="003B3A6E" w:rsidP="003B3A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EF300B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3B3A6E" w:rsidRPr="00EF300B" w:rsidRDefault="003B3A6E" w:rsidP="003B3A6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3B3A6E" w:rsidRPr="00EF300B" w:rsidRDefault="003B3A6E" w:rsidP="003B3A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11</w:t>
      </w:r>
      <w:r w:rsidRPr="00EF300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F300B">
        <w:rPr>
          <w:rFonts w:ascii="Times New Roman" w:hAnsi="Times New Roman" w:cs="Times New Roman"/>
          <w:sz w:val="28"/>
          <w:szCs w:val="28"/>
        </w:rPr>
        <w:t>.2022</w:t>
      </w:r>
    </w:p>
    <w:p w:rsidR="003B3A6E" w:rsidRPr="00EF300B" w:rsidRDefault="003B3A6E" w:rsidP="003B3A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3B3A6E" w:rsidRPr="00EF300B" w:rsidRDefault="003B3A6E" w:rsidP="003B3A6E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3B3A6E" w:rsidRPr="00EF300B" w:rsidRDefault="003B3A6E" w:rsidP="003B3A6E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3B3A6E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3B3A6E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3B3A6E" w:rsidRDefault="003B3A6E" w:rsidP="003B3A6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B3A6E">
              <w:rPr>
                <w:rFonts w:ascii="Times New Roman" w:hAnsi="Times New Roman" w:cs="Times New Roman"/>
              </w:rPr>
              <w:t>195д от 05.04.2022г.</w:t>
            </w:r>
          </w:p>
        </w:tc>
      </w:tr>
    </w:tbl>
    <w:p w:rsidR="003B3A6E" w:rsidRPr="00EF300B" w:rsidRDefault="003B3A6E" w:rsidP="003B3A6E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3B3A6E" w:rsidRPr="00EF300B" w:rsidRDefault="003B3A6E" w:rsidP="003B3A6E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3B3A6E" w:rsidRPr="00EF300B" w:rsidRDefault="003B3A6E" w:rsidP="003B3A6E">
      <w:pPr>
        <w:spacing w:line="240" w:lineRule="auto"/>
        <w:ind w:left="360"/>
        <w:jc w:val="right"/>
        <w:rPr>
          <w:rFonts w:ascii="Times New Roman" w:hAnsi="Times New Roman" w:cs="Times New Roman"/>
        </w:rPr>
      </w:pPr>
    </w:p>
    <w:p w:rsidR="003B3A6E" w:rsidRPr="00AF71ED" w:rsidRDefault="003B3A6E" w:rsidP="003B3A6E">
      <w:pPr>
        <w:spacing w:line="240" w:lineRule="auto"/>
        <w:jc w:val="right"/>
        <w:rPr>
          <w:rFonts w:ascii="Times New Roman" w:hAnsi="Times New Roman" w:cs="Times New Roman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300B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3B3A6E" w:rsidRPr="00EF300B" w:rsidRDefault="003B3A6E" w:rsidP="003B3A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общеразвивающего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вида №6 «Радуга» г</w:t>
      </w:r>
      <w:proofErr w:type="gramStart"/>
      <w:r w:rsidRPr="00EF300B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укмор» </w:t>
      </w:r>
      <w:proofErr w:type="spellStart"/>
      <w:r w:rsidRPr="00EF300B">
        <w:rPr>
          <w:rFonts w:ascii="Times New Roman" w:hAnsi="Times New Roman" w:cs="Times New Roman"/>
          <w:sz w:val="28"/>
          <w:szCs w:val="28"/>
          <w:u w:val="single"/>
        </w:rPr>
        <w:t>Кукморского</w:t>
      </w:r>
      <w:proofErr w:type="spellEnd"/>
      <w:r w:rsidRPr="00EF300B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</w:p>
    <w:p w:rsidR="003B3A6E" w:rsidRPr="00EF300B" w:rsidRDefault="003B3A6E" w:rsidP="003B3A6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Приказ о составе детей</w:t>
      </w:r>
    </w:p>
    <w:p w:rsidR="003B3A6E" w:rsidRPr="00EF300B" w:rsidRDefault="003B3A6E" w:rsidP="003B3A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23</w:t>
      </w:r>
      <w:r w:rsidRPr="00EF300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F300B">
        <w:rPr>
          <w:rFonts w:ascii="Times New Roman" w:hAnsi="Times New Roman" w:cs="Times New Roman"/>
          <w:sz w:val="28"/>
          <w:szCs w:val="28"/>
        </w:rPr>
        <w:t>.2022</w:t>
      </w:r>
    </w:p>
    <w:p w:rsidR="003B3A6E" w:rsidRPr="00EF300B" w:rsidRDefault="003B3A6E" w:rsidP="003B3A6E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b/>
          <w:sz w:val="28"/>
          <w:szCs w:val="28"/>
        </w:rPr>
        <w:t>О приёме детей</w:t>
      </w:r>
    </w:p>
    <w:p w:rsidR="003B3A6E" w:rsidRPr="00EF300B" w:rsidRDefault="003B3A6E" w:rsidP="003B3A6E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Принять в детский сад и занести в книгу учёта детей </w:t>
      </w:r>
    </w:p>
    <w:p w:rsidR="003B3A6E" w:rsidRPr="00EF300B" w:rsidRDefault="003B3A6E" w:rsidP="003B3A6E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3B3A6E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3B3A6E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A6E" w:rsidRPr="00AF71ED" w:rsidRDefault="003B3A6E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AF71ED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3A6E" w:rsidRPr="003B3A6E" w:rsidRDefault="003B3A6E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3B3A6E">
              <w:rPr>
                <w:rFonts w:ascii="Times New Roman" w:hAnsi="Times New Roman" w:cs="Times New Roman"/>
              </w:rPr>
              <w:t>215д от 29.04.2022г.</w:t>
            </w:r>
          </w:p>
        </w:tc>
      </w:tr>
    </w:tbl>
    <w:p w:rsidR="003B3A6E" w:rsidRPr="00EF300B" w:rsidRDefault="003B3A6E" w:rsidP="003B3A6E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F300B">
        <w:rPr>
          <w:rFonts w:ascii="Times New Roman" w:hAnsi="Times New Roman" w:cs="Times New Roman"/>
          <w:sz w:val="28"/>
          <w:szCs w:val="28"/>
        </w:rPr>
        <w:t>Основание: заявление родителей.</w:t>
      </w:r>
    </w:p>
    <w:p w:rsidR="003B3A6E" w:rsidRPr="00AF71ED" w:rsidRDefault="003B3A6E" w:rsidP="003B3A6E">
      <w:pPr>
        <w:spacing w:line="240" w:lineRule="auto"/>
        <w:jc w:val="right"/>
        <w:rPr>
          <w:rFonts w:ascii="Times New Roman" w:hAnsi="Times New Roman" w:cs="Times New Roman"/>
          <w:u w:val="single"/>
        </w:rPr>
      </w:pPr>
      <w:r w:rsidRPr="00EF300B">
        <w:rPr>
          <w:rFonts w:ascii="Times New Roman" w:hAnsi="Times New Roman" w:cs="Times New Roman"/>
          <w:sz w:val="28"/>
          <w:szCs w:val="28"/>
        </w:rPr>
        <w:t xml:space="preserve">Заведующий  </w:t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r w:rsidRPr="00EF300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F300B">
        <w:rPr>
          <w:rFonts w:ascii="Times New Roman" w:hAnsi="Times New Roman" w:cs="Times New Roman"/>
          <w:sz w:val="28"/>
          <w:szCs w:val="28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25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04.07.2022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старшую группу: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224148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4148" w:rsidRPr="00AF71ED" w:rsidRDefault="0022414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24148" w:rsidRPr="00AF71ED" w:rsidRDefault="0022414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24148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4148" w:rsidRPr="00AF71ED" w:rsidRDefault="0022414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3B3A6E" w:rsidRDefault="00224148" w:rsidP="0022414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64к от 22.06.2022г.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27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04.07.2022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224148" w:rsidRPr="005A6FA2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24148" w:rsidRPr="00017540" w:rsidTr="0022414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3B3A6E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29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25.07.2022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2800"/>
        <w:gridCol w:w="2457"/>
        <w:gridCol w:w="1853"/>
        <w:gridCol w:w="2741"/>
      </w:tblGrid>
      <w:tr w:rsidR="00224148" w:rsidRPr="005A6FA2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24148" w:rsidRPr="00017540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4148" w:rsidRPr="00AF71ED" w:rsidRDefault="00224148" w:rsidP="0022414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AF71ED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24148" w:rsidRPr="003B3A6E" w:rsidRDefault="00224148" w:rsidP="002241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32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22.08.2022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2800"/>
        <w:gridCol w:w="2457"/>
        <w:gridCol w:w="1853"/>
        <w:gridCol w:w="2741"/>
      </w:tblGrid>
      <w:tr w:rsidR="001D38D0" w:rsidRPr="005A6FA2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1D38D0" w:rsidRPr="00017540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3B3A6E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33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22.08.2022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2-ю группу раннего возраста:</w:t>
      </w:r>
    </w:p>
    <w:tbl>
      <w:tblPr>
        <w:tblW w:w="5000" w:type="pct"/>
        <w:tblLook w:val="04A0"/>
      </w:tblPr>
      <w:tblGrid>
        <w:gridCol w:w="569"/>
        <w:gridCol w:w="2516"/>
        <w:gridCol w:w="2978"/>
        <w:gridCol w:w="1617"/>
        <w:gridCol w:w="2741"/>
      </w:tblGrid>
      <w:tr w:rsidR="001D38D0" w:rsidRPr="005A6FA2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1D38D0" w:rsidRPr="00017540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F461F3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35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24.08.2022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68"/>
        <w:gridCol w:w="2374"/>
        <w:gridCol w:w="2885"/>
        <w:gridCol w:w="1853"/>
        <w:gridCol w:w="2741"/>
      </w:tblGrid>
      <w:tr w:rsidR="001D38D0" w:rsidRPr="005A6FA2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1D38D0" w:rsidRPr="00017540" w:rsidTr="001D38D0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38D0" w:rsidRPr="00AF71ED" w:rsidRDefault="001D38D0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AF71ED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D38D0" w:rsidRPr="00224148" w:rsidRDefault="001D38D0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136к от 04.08.2022г.</w:t>
            </w:r>
          </w:p>
        </w:tc>
      </w:tr>
    </w:tbl>
    <w:p w:rsidR="00224148" w:rsidRPr="00224148" w:rsidRDefault="00224148" w:rsidP="001D38D0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lastRenderedPageBreak/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36</w:t>
      </w:r>
      <w:r w:rsidRPr="00224148">
        <w:rPr>
          <w:rFonts w:ascii="Times New Roman" w:hAnsi="Times New Roman" w:cs="Times New Roman"/>
        </w:rPr>
        <w:tab/>
        <w:t xml:space="preserve">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 xml:space="preserve">                                  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 xml:space="preserve">   31.08.2022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 xml:space="preserve">о переводе воспитанников по окончании  2021-2022 </w:t>
      </w:r>
      <w:proofErr w:type="spellStart"/>
      <w:r w:rsidRPr="00224148">
        <w:rPr>
          <w:rFonts w:ascii="Times New Roman" w:hAnsi="Times New Roman" w:cs="Times New Roman"/>
          <w:b/>
        </w:rPr>
        <w:t>уч</w:t>
      </w:r>
      <w:proofErr w:type="gramStart"/>
      <w:r w:rsidRPr="00224148">
        <w:rPr>
          <w:rFonts w:ascii="Times New Roman" w:hAnsi="Times New Roman" w:cs="Times New Roman"/>
          <w:b/>
        </w:rPr>
        <w:t>.г</w:t>
      </w:r>
      <w:proofErr w:type="gramEnd"/>
      <w:r w:rsidRPr="00224148">
        <w:rPr>
          <w:rFonts w:ascii="Times New Roman" w:hAnsi="Times New Roman" w:cs="Times New Roman"/>
          <w:b/>
        </w:rPr>
        <w:t>ода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в следующую возрастную группу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224148" w:rsidRPr="00224148" w:rsidRDefault="00224148" w:rsidP="00224148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соответствии с Положением о порядке и основаниях перевода, отчисления воспитанников, восстановления воспитанников МБДОУ «Детский сад № 6 «Радуга» г</w:t>
      </w:r>
      <w:proofErr w:type="gramStart"/>
      <w:r w:rsidRPr="00224148">
        <w:rPr>
          <w:rFonts w:ascii="Times New Roman" w:hAnsi="Times New Roman" w:cs="Times New Roman"/>
        </w:rPr>
        <w:t>.К</w:t>
      </w:r>
      <w:proofErr w:type="gramEnd"/>
      <w:r w:rsidRPr="00224148">
        <w:rPr>
          <w:rFonts w:ascii="Times New Roman" w:hAnsi="Times New Roman" w:cs="Times New Roman"/>
        </w:rPr>
        <w:t>укмор», условиями договора об образовании по образовательным программам дошкольного образования с родителями(законными представителями)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ПРИКАЗЫВАЮ:</w:t>
      </w:r>
    </w:p>
    <w:p w:rsidR="00224148" w:rsidRPr="00224148" w:rsidRDefault="00224148" w:rsidP="00224148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textAlignment w:val="baseline"/>
        <w:rPr>
          <w:sz w:val="22"/>
          <w:szCs w:val="22"/>
        </w:rPr>
      </w:pPr>
      <w:r w:rsidRPr="00224148">
        <w:rPr>
          <w:sz w:val="22"/>
          <w:szCs w:val="22"/>
        </w:rPr>
        <w:t>С 01.09.2022г. перевести воспитанников МБДОУ в следующую возрастную группу, в связи с окончанием этапа изучения образовательной программы, соответствующего возрасту воспитанника, согласно прилагаемому списку.</w:t>
      </w:r>
    </w:p>
    <w:p w:rsidR="00224148" w:rsidRPr="00224148" w:rsidRDefault="00224148" w:rsidP="00224148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textAlignment w:val="baseline"/>
        <w:rPr>
          <w:sz w:val="22"/>
          <w:szCs w:val="22"/>
        </w:rPr>
      </w:pPr>
      <w:r w:rsidRPr="00224148">
        <w:rPr>
          <w:sz w:val="22"/>
          <w:szCs w:val="22"/>
        </w:rPr>
        <w:t>Воспитанников 2-й группы раннего возраста</w:t>
      </w:r>
      <w:r w:rsidR="002D3981">
        <w:rPr>
          <w:sz w:val="22"/>
          <w:szCs w:val="22"/>
        </w:rPr>
        <w:t xml:space="preserve"> – 4 ребенка</w:t>
      </w:r>
      <w:r w:rsidRPr="00224148">
        <w:rPr>
          <w:sz w:val="22"/>
          <w:szCs w:val="22"/>
        </w:rPr>
        <w:t>:</w:t>
      </w:r>
    </w:p>
    <w:p w:rsidR="00224148" w:rsidRPr="00224148" w:rsidRDefault="00224148" w:rsidP="00224148">
      <w:pPr>
        <w:pStyle w:val="af6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224148">
        <w:rPr>
          <w:sz w:val="22"/>
          <w:szCs w:val="22"/>
        </w:rPr>
        <w:t>по заявлению родителей, перевести с 01.09.2022г</w:t>
      </w:r>
      <w:proofErr w:type="gramStart"/>
      <w:r w:rsidRPr="00224148">
        <w:rPr>
          <w:sz w:val="22"/>
          <w:szCs w:val="22"/>
        </w:rPr>
        <w:t>.в</w:t>
      </w:r>
      <w:proofErr w:type="gramEnd"/>
      <w:r w:rsidRPr="00224148">
        <w:rPr>
          <w:sz w:val="22"/>
          <w:szCs w:val="22"/>
        </w:rPr>
        <w:t xml:space="preserve"> 1-ю группу раннего возраста</w:t>
      </w:r>
    </w:p>
    <w:p w:rsidR="00224148" w:rsidRPr="00224148" w:rsidRDefault="00224148" w:rsidP="00224148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2"/>
          <w:szCs w:val="22"/>
        </w:rPr>
      </w:pPr>
      <w:r w:rsidRPr="00224148">
        <w:rPr>
          <w:sz w:val="22"/>
          <w:szCs w:val="22"/>
        </w:rPr>
        <w:t>Воспитателям групп привести списки воспитанников, необходимую документацию в соответствие.</w:t>
      </w:r>
    </w:p>
    <w:p w:rsidR="00224148" w:rsidRPr="00224148" w:rsidRDefault="00224148" w:rsidP="00224148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2"/>
          <w:szCs w:val="22"/>
        </w:rPr>
      </w:pPr>
      <w:r w:rsidRPr="00224148">
        <w:rPr>
          <w:sz w:val="22"/>
          <w:szCs w:val="22"/>
        </w:rPr>
        <w:t xml:space="preserve">Медицинской сестре </w:t>
      </w:r>
      <w:proofErr w:type="spellStart"/>
      <w:r w:rsidRPr="00224148">
        <w:rPr>
          <w:sz w:val="22"/>
          <w:szCs w:val="22"/>
        </w:rPr>
        <w:t>Тукташевой</w:t>
      </w:r>
      <w:proofErr w:type="spellEnd"/>
      <w:r w:rsidRPr="00224148">
        <w:rPr>
          <w:sz w:val="22"/>
          <w:szCs w:val="22"/>
        </w:rPr>
        <w:t xml:space="preserve"> А.Д. провести поверку списков воспитанников с личными делами и медицинскими картами.</w:t>
      </w:r>
    </w:p>
    <w:p w:rsidR="00224148" w:rsidRPr="00224148" w:rsidRDefault="00224148" w:rsidP="00224148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textAlignment w:val="baseline"/>
        <w:rPr>
          <w:sz w:val="22"/>
          <w:szCs w:val="22"/>
        </w:rPr>
      </w:pPr>
      <w:proofErr w:type="gramStart"/>
      <w:r w:rsidRPr="00224148">
        <w:rPr>
          <w:sz w:val="22"/>
          <w:szCs w:val="22"/>
        </w:rPr>
        <w:t>Контроль за</w:t>
      </w:r>
      <w:proofErr w:type="gramEnd"/>
      <w:r w:rsidRPr="00224148">
        <w:rPr>
          <w:sz w:val="22"/>
          <w:szCs w:val="22"/>
        </w:rPr>
        <w:t xml:space="preserve"> исполнением приказа оставляю за собой.</w:t>
      </w:r>
    </w:p>
    <w:p w:rsidR="00224148" w:rsidRPr="00224148" w:rsidRDefault="00224148" w:rsidP="00224148">
      <w:pPr>
        <w:spacing w:after="0" w:line="240" w:lineRule="auto"/>
        <w:ind w:right="-1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right="-1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Заведующий: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D3981" w:rsidRDefault="002D3981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38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01.09.2022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2658"/>
        <w:gridCol w:w="2599"/>
        <w:gridCol w:w="1853"/>
        <w:gridCol w:w="2741"/>
      </w:tblGrid>
      <w:tr w:rsidR="002D3981" w:rsidRPr="005A6FA2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D3981" w:rsidRPr="00017540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224148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39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01.09.2022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младшую группу:</w:t>
      </w:r>
    </w:p>
    <w:tbl>
      <w:tblPr>
        <w:tblW w:w="5000" w:type="pct"/>
        <w:tblLook w:val="04A0"/>
      </w:tblPr>
      <w:tblGrid>
        <w:gridCol w:w="568"/>
        <w:gridCol w:w="2374"/>
        <w:gridCol w:w="2885"/>
        <w:gridCol w:w="1853"/>
        <w:gridCol w:w="2741"/>
      </w:tblGrid>
      <w:tr w:rsidR="002D3981" w:rsidRPr="005A6FA2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D3981" w:rsidRPr="00017540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F461F3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40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01.09.2022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lastRenderedPageBreak/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подготовительную группу:</w:t>
      </w:r>
    </w:p>
    <w:tbl>
      <w:tblPr>
        <w:tblW w:w="5000" w:type="pct"/>
        <w:tblLook w:val="04A0"/>
      </w:tblPr>
      <w:tblGrid>
        <w:gridCol w:w="568"/>
        <w:gridCol w:w="2516"/>
        <w:gridCol w:w="2743"/>
        <w:gridCol w:w="1853"/>
        <w:gridCol w:w="2741"/>
      </w:tblGrid>
      <w:tr w:rsidR="002D3981" w:rsidRPr="005A6FA2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D3981" w:rsidRPr="00017540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F461F3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166к от 17.08.2022г.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41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01.09.2022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68"/>
        <w:gridCol w:w="2516"/>
        <w:gridCol w:w="2743"/>
        <w:gridCol w:w="1853"/>
        <w:gridCol w:w="2741"/>
      </w:tblGrid>
      <w:tr w:rsidR="002D3981" w:rsidRPr="005A6FA2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D3981" w:rsidRPr="00017540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224148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42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05.09.2022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2-ю группу раннего возраста:</w:t>
      </w:r>
    </w:p>
    <w:tbl>
      <w:tblPr>
        <w:tblW w:w="5000" w:type="pct"/>
        <w:tblLook w:val="04A0"/>
      </w:tblPr>
      <w:tblGrid>
        <w:gridCol w:w="568"/>
        <w:gridCol w:w="2516"/>
        <w:gridCol w:w="2743"/>
        <w:gridCol w:w="1853"/>
        <w:gridCol w:w="2741"/>
      </w:tblGrid>
      <w:tr w:rsidR="002D3981" w:rsidRPr="005A6FA2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2D3981" w:rsidRPr="00017540" w:rsidTr="002D3981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3981" w:rsidRPr="00AF71ED" w:rsidRDefault="002D3981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AF71ED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D3981" w:rsidRPr="00224148" w:rsidRDefault="002D3981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43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06.09.2022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2-ю группу раннего возраста:</w:t>
      </w:r>
    </w:p>
    <w:tbl>
      <w:tblPr>
        <w:tblW w:w="5000" w:type="pct"/>
        <w:tblLook w:val="04A0"/>
      </w:tblPr>
      <w:tblGrid>
        <w:gridCol w:w="568"/>
        <w:gridCol w:w="2516"/>
        <w:gridCol w:w="2743"/>
        <w:gridCol w:w="1853"/>
        <w:gridCol w:w="2741"/>
      </w:tblGrid>
      <w:tr w:rsidR="00A15A0C" w:rsidRPr="005A6FA2" w:rsidTr="00A15A0C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A0C" w:rsidRPr="00AF71ED" w:rsidRDefault="00A15A0C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5A0C" w:rsidRPr="00AF71ED" w:rsidRDefault="00A15A0C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5A0C" w:rsidRPr="00AF71ED" w:rsidRDefault="00A15A0C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5A0C" w:rsidRPr="00AF71ED" w:rsidRDefault="00A15A0C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5A0C" w:rsidRPr="00AF71ED" w:rsidRDefault="00A15A0C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A15A0C" w:rsidRPr="00AF71ED" w:rsidRDefault="00A15A0C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A15A0C" w:rsidRPr="00017540" w:rsidTr="00A15A0C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5A0C" w:rsidRPr="00AF71ED" w:rsidRDefault="00A15A0C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5A0C" w:rsidRPr="00AF71ED" w:rsidRDefault="00A15A0C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15A0C" w:rsidRPr="00AF71ED" w:rsidRDefault="00A15A0C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5A0C" w:rsidRPr="00AF71ED" w:rsidRDefault="00A15A0C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5A0C" w:rsidRPr="00224148" w:rsidRDefault="00A15A0C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196к от 29.08.2022г.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44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07.09.2022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lastRenderedPageBreak/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2233"/>
        <w:gridCol w:w="3024"/>
        <w:gridCol w:w="1853"/>
        <w:gridCol w:w="2741"/>
      </w:tblGrid>
      <w:tr w:rsidR="00615FF8" w:rsidRPr="005A6FA2" w:rsidTr="00615FF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5FF8" w:rsidRPr="00AF71ED" w:rsidRDefault="00615FF8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5FF8" w:rsidRPr="00AF71ED" w:rsidRDefault="00615FF8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1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5FF8" w:rsidRPr="00AF71ED" w:rsidRDefault="00615FF8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5FF8" w:rsidRPr="00AF71ED" w:rsidRDefault="00615FF8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5FF8" w:rsidRPr="00AF71ED" w:rsidRDefault="00615FF8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615FF8" w:rsidRPr="00AF71ED" w:rsidRDefault="00615FF8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615FF8" w:rsidRPr="00017540" w:rsidTr="00615FF8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5FF8" w:rsidRPr="00AF71ED" w:rsidRDefault="00615FF8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5FF8" w:rsidRPr="00AF71ED" w:rsidRDefault="00615FF8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15FF8" w:rsidRPr="00AF71ED" w:rsidRDefault="00615FF8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5FF8" w:rsidRPr="00AF71ED" w:rsidRDefault="00615FF8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5FF8" w:rsidRPr="00224148" w:rsidRDefault="00615FF8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193к от 26.08.2022г.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p w:rsidR="00224148" w:rsidRPr="00224148" w:rsidRDefault="00224148" w:rsidP="002241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  <w:u w:val="single"/>
        </w:rPr>
        <w:t xml:space="preserve">муниципальное бюджетное дошкольное образовательное учреждение «Детский сад </w:t>
      </w:r>
      <w:proofErr w:type="spellStart"/>
      <w:r w:rsidRPr="00224148">
        <w:rPr>
          <w:rFonts w:ascii="Times New Roman" w:hAnsi="Times New Roman" w:cs="Times New Roman"/>
          <w:u w:val="single"/>
        </w:rPr>
        <w:t>общеразвивающего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вида №6 «Радуга» г</w:t>
      </w:r>
      <w:proofErr w:type="gramStart"/>
      <w:r w:rsidRPr="00224148">
        <w:rPr>
          <w:rFonts w:ascii="Times New Roman" w:hAnsi="Times New Roman" w:cs="Times New Roman"/>
          <w:u w:val="single"/>
        </w:rPr>
        <w:t>.К</w:t>
      </w:r>
      <w:proofErr w:type="gramEnd"/>
      <w:r w:rsidRPr="00224148">
        <w:rPr>
          <w:rFonts w:ascii="Times New Roman" w:hAnsi="Times New Roman" w:cs="Times New Roman"/>
          <w:u w:val="single"/>
        </w:rPr>
        <w:t xml:space="preserve">укмор» </w:t>
      </w:r>
      <w:proofErr w:type="spellStart"/>
      <w:r w:rsidRPr="00224148">
        <w:rPr>
          <w:rFonts w:ascii="Times New Roman" w:hAnsi="Times New Roman" w:cs="Times New Roman"/>
          <w:u w:val="single"/>
        </w:rPr>
        <w:t>Кукморского</w:t>
      </w:r>
      <w:proofErr w:type="spellEnd"/>
      <w:r w:rsidRPr="00224148">
        <w:rPr>
          <w:rFonts w:ascii="Times New Roman" w:hAnsi="Times New Roman" w:cs="Times New Roman"/>
          <w:u w:val="single"/>
        </w:rPr>
        <w:t xml:space="preserve"> муниципального района Республики Татарстан</w:t>
      </w:r>
    </w:p>
    <w:p w:rsidR="00224148" w:rsidRPr="00224148" w:rsidRDefault="00224148" w:rsidP="002241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24148">
        <w:rPr>
          <w:rFonts w:ascii="Times New Roman" w:hAnsi="Times New Roman" w:cs="Times New Roman"/>
          <w:b/>
        </w:rPr>
        <w:t>Приказ о составе детей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№ 45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  <w:t>09.09.2022</w:t>
      </w:r>
    </w:p>
    <w:p w:rsidR="00224148" w:rsidRPr="00224148" w:rsidRDefault="00224148" w:rsidP="0022414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  <w:b/>
        </w:rPr>
        <w:t>О приёме детей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 xml:space="preserve">Принять в детский сад и занести в книгу учёта детей </w:t>
      </w: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</w:p>
    <w:p w:rsidR="00224148" w:rsidRPr="00224148" w:rsidRDefault="00224148" w:rsidP="00224148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В 1-ю группу раннего возраста:</w:t>
      </w:r>
    </w:p>
    <w:tbl>
      <w:tblPr>
        <w:tblW w:w="5000" w:type="pct"/>
        <w:tblLook w:val="04A0"/>
      </w:tblPr>
      <w:tblGrid>
        <w:gridCol w:w="570"/>
        <w:gridCol w:w="3560"/>
        <w:gridCol w:w="1697"/>
        <w:gridCol w:w="1853"/>
        <w:gridCol w:w="2741"/>
      </w:tblGrid>
      <w:tr w:rsidR="00CF125D" w:rsidRPr="005A6FA2" w:rsidTr="00CF125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25D" w:rsidRPr="00AF71ED" w:rsidRDefault="00CF125D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125D" w:rsidRPr="00AF71ED" w:rsidRDefault="00CF125D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принимаемых детей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125D" w:rsidRPr="00AF71ED" w:rsidRDefault="00CF125D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Количество детей в группе на момент приема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25D" w:rsidRPr="00AF71ED" w:rsidRDefault="00CF125D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 xml:space="preserve">Всего </w:t>
            </w:r>
            <w:r>
              <w:rPr>
                <w:rFonts w:ascii="Times New Roman" w:hAnsi="Times New Roman" w:cs="Times New Roman"/>
              </w:rPr>
              <w:t xml:space="preserve">вакантных </w:t>
            </w:r>
            <w:r w:rsidRPr="00AF71ED">
              <w:rPr>
                <w:rFonts w:ascii="Times New Roman" w:hAnsi="Times New Roman" w:cs="Times New Roman"/>
              </w:rPr>
              <w:t>мест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25D" w:rsidRPr="00AF71ED" w:rsidRDefault="00CF125D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и дата протокола/</w:t>
            </w:r>
          </w:p>
          <w:p w:rsidR="00CF125D" w:rsidRPr="00AF71ED" w:rsidRDefault="00CF125D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№ по списку</w:t>
            </w:r>
          </w:p>
        </w:tc>
      </w:tr>
      <w:tr w:rsidR="00CF125D" w:rsidRPr="00017540" w:rsidTr="00CF125D">
        <w:trPr>
          <w:trHeight w:val="33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125D" w:rsidRPr="00AF71ED" w:rsidRDefault="00CF125D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F71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125D" w:rsidRPr="00AF71ED" w:rsidRDefault="00CF125D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F125D" w:rsidRPr="00AF71ED" w:rsidRDefault="00CF125D" w:rsidP="00A351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25D" w:rsidRPr="00AF71ED" w:rsidRDefault="00CF125D" w:rsidP="00CF12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125D" w:rsidRPr="00224148" w:rsidRDefault="00CF125D" w:rsidP="00A351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24148">
              <w:rPr>
                <w:rFonts w:ascii="Times New Roman" w:hAnsi="Times New Roman" w:cs="Times New Roman"/>
              </w:rPr>
              <w:t>11к от 03.06.2022г.</w:t>
            </w:r>
          </w:p>
        </w:tc>
      </w:tr>
    </w:tbl>
    <w:p w:rsidR="00224148" w:rsidRPr="00224148" w:rsidRDefault="00224148" w:rsidP="00224148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24148">
        <w:rPr>
          <w:rFonts w:ascii="Times New Roman" w:hAnsi="Times New Roman" w:cs="Times New Roman"/>
        </w:rPr>
        <w:t>Основание: заявление родителей.</w:t>
      </w:r>
    </w:p>
    <w:p w:rsidR="00224148" w:rsidRPr="00224148" w:rsidRDefault="00224148" w:rsidP="00224148">
      <w:pPr>
        <w:spacing w:after="0" w:line="240" w:lineRule="auto"/>
        <w:ind w:left="360"/>
        <w:jc w:val="right"/>
        <w:rPr>
          <w:rFonts w:ascii="Times New Roman" w:hAnsi="Times New Roman" w:cs="Times New Roman"/>
        </w:rPr>
      </w:pPr>
    </w:p>
    <w:p w:rsidR="00291EF6" w:rsidRPr="00AF71ED" w:rsidRDefault="00224148" w:rsidP="00CF125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224148">
        <w:rPr>
          <w:rFonts w:ascii="Times New Roman" w:hAnsi="Times New Roman" w:cs="Times New Roman"/>
        </w:rPr>
        <w:t xml:space="preserve">Заведующий  </w:t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r w:rsidRPr="00224148">
        <w:rPr>
          <w:rFonts w:ascii="Times New Roman" w:hAnsi="Times New Roman" w:cs="Times New Roman"/>
        </w:rPr>
        <w:tab/>
      </w:r>
      <w:proofErr w:type="spellStart"/>
      <w:r w:rsidRPr="00224148">
        <w:rPr>
          <w:rFonts w:ascii="Times New Roman" w:hAnsi="Times New Roman" w:cs="Times New Roman"/>
        </w:rPr>
        <w:t>Л.И.Каюмова</w:t>
      </w:r>
      <w:proofErr w:type="spellEnd"/>
    </w:p>
    <w:sectPr w:rsidR="00291EF6" w:rsidRPr="00AF71ED" w:rsidSect="00AF71E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22636"/>
    <w:multiLevelType w:val="hybridMultilevel"/>
    <w:tmpl w:val="2A3A7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54214"/>
    <w:multiLevelType w:val="hybridMultilevel"/>
    <w:tmpl w:val="400C94AA"/>
    <w:lvl w:ilvl="0" w:tplc="82404E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7313F1"/>
    <w:multiLevelType w:val="hybridMultilevel"/>
    <w:tmpl w:val="4B0EE498"/>
    <w:lvl w:ilvl="0" w:tplc="5EF2FB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B3A14F6"/>
    <w:multiLevelType w:val="hybridMultilevel"/>
    <w:tmpl w:val="C9BA8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AF4E07"/>
    <w:multiLevelType w:val="hybridMultilevel"/>
    <w:tmpl w:val="4B0EE498"/>
    <w:lvl w:ilvl="0" w:tplc="5EF2FB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2757"/>
    <w:rsid w:val="000D1626"/>
    <w:rsid w:val="001D38D0"/>
    <w:rsid w:val="00224148"/>
    <w:rsid w:val="00291EF6"/>
    <w:rsid w:val="002D3981"/>
    <w:rsid w:val="002E5E74"/>
    <w:rsid w:val="003137AE"/>
    <w:rsid w:val="00386923"/>
    <w:rsid w:val="003B3A6E"/>
    <w:rsid w:val="0049411E"/>
    <w:rsid w:val="00570702"/>
    <w:rsid w:val="00582062"/>
    <w:rsid w:val="00615FF8"/>
    <w:rsid w:val="00642C8C"/>
    <w:rsid w:val="006D6914"/>
    <w:rsid w:val="00765680"/>
    <w:rsid w:val="007B5D81"/>
    <w:rsid w:val="00854902"/>
    <w:rsid w:val="00966734"/>
    <w:rsid w:val="00973E07"/>
    <w:rsid w:val="00A15A0C"/>
    <w:rsid w:val="00A245CE"/>
    <w:rsid w:val="00AD2757"/>
    <w:rsid w:val="00AE35DF"/>
    <w:rsid w:val="00AF71ED"/>
    <w:rsid w:val="00B031E6"/>
    <w:rsid w:val="00B74338"/>
    <w:rsid w:val="00CF125D"/>
    <w:rsid w:val="00DF58CD"/>
    <w:rsid w:val="00E11356"/>
    <w:rsid w:val="00EF300B"/>
    <w:rsid w:val="00F437EA"/>
    <w:rsid w:val="00F461F3"/>
    <w:rsid w:val="00F762EC"/>
    <w:rsid w:val="00FC7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2EC"/>
  </w:style>
  <w:style w:type="paragraph" w:styleId="1">
    <w:name w:val="heading 1"/>
    <w:basedOn w:val="a"/>
    <w:next w:val="a"/>
    <w:link w:val="10"/>
    <w:uiPriority w:val="9"/>
    <w:qFormat/>
    <w:rsid w:val="00AF71ED"/>
    <w:pPr>
      <w:spacing w:before="300" w:after="40" w:line="240" w:lineRule="auto"/>
      <w:outlineLvl w:val="0"/>
    </w:pPr>
    <w:rPr>
      <w:rFonts w:eastAsiaTheme="minorHAnsi"/>
      <w:smallCaps/>
      <w:spacing w:val="5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71ED"/>
    <w:pPr>
      <w:spacing w:before="240" w:after="80" w:line="240" w:lineRule="auto"/>
      <w:outlineLvl w:val="1"/>
    </w:pPr>
    <w:rPr>
      <w:rFonts w:eastAsiaTheme="minorHAnsi"/>
      <w:smallCaps/>
      <w:spacing w:val="5"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71ED"/>
    <w:pPr>
      <w:spacing w:after="0" w:line="240" w:lineRule="auto"/>
      <w:outlineLvl w:val="2"/>
    </w:pPr>
    <w:rPr>
      <w:rFonts w:eastAsiaTheme="minorHAnsi"/>
      <w:smallCaps/>
      <w:spacing w:val="5"/>
      <w:sz w:val="24"/>
      <w:szCs w:val="24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71ED"/>
    <w:pPr>
      <w:spacing w:before="240" w:after="0" w:line="240" w:lineRule="auto"/>
      <w:outlineLvl w:val="3"/>
    </w:pPr>
    <w:rPr>
      <w:rFonts w:eastAsiaTheme="minorHAnsi"/>
      <w:smallCaps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71ED"/>
    <w:pPr>
      <w:spacing w:before="200" w:after="0" w:line="240" w:lineRule="auto"/>
      <w:outlineLvl w:val="4"/>
    </w:pPr>
    <w:rPr>
      <w:rFonts w:eastAsiaTheme="minorHAnsi"/>
      <w:smallCaps/>
      <w:color w:val="943634" w:themeColor="accent2" w:themeShade="BF"/>
      <w:spacing w:val="10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71ED"/>
    <w:pPr>
      <w:spacing w:after="0" w:line="240" w:lineRule="auto"/>
      <w:outlineLvl w:val="5"/>
    </w:pPr>
    <w:rPr>
      <w:rFonts w:eastAsiaTheme="minorHAnsi"/>
      <w:smallCaps/>
      <w:color w:val="C0504D" w:themeColor="accent2"/>
      <w:spacing w:val="5"/>
      <w:szCs w:val="2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71ED"/>
    <w:pPr>
      <w:spacing w:after="0" w:line="240" w:lineRule="auto"/>
      <w:outlineLvl w:val="6"/>
    </w:pPr>
    <w:rPr>
      <w:rFonts w:eastAsiaTheme="minorHAnsi"/>
      <w:b/>
      <w:smallCaps/>
      <w:color w:val="C0504D" w:themeColor="accent2"/>
      <w:spacing w:val="10"/>
      <w:sz w:val="20"/>
      <w:szCs w:val="2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71ED"/>
    <w:pPr>
      <w:spacing w:after="0" w:line="240" w:lineRule="auto"/>
      <w:outlineLvl w:val="7"/>
    </w:pPr>
    <w:rPr>
      <w:rFonts w:eastAsiaTheme="minorHAnsi"/>
      <w:b/>
      <w:i/>
      <w:smallCaps/>
      <w:color w:val="943634" w:themeColor="accent2" w:themeShade="BF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71ED"/>
    <w:pPr>
      <w:spacing w:after="0" w:line="240" w:lineRule="auto"/>
      <w:outlineLvl w:val="8"/>
    </w:pPr>
    <w:rPr>
      <w:rFonts w:eastAsiaTheme="minorHAnsi"/>
      <w:b/>
      <w:i/>
      <w:smallCaps/>
      <w:color w:val="622423" w:themeColor="accent2" w:themeShade="7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71ED"/>
    <w:rPr>
      <w:rFonts w:eastAsiaTheme="minorHAnsi"/>
      <w:smallCaps/>
      <w:spacing w:val="5"/>
      <w:sz w:val="32"/>
      <w:szCs w:val="32"/>
      <w:lang w:val="en-US" w:eastAsia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AF71ED"/>
    <w:rPr>
      <w:rFonts w:eastAsiaTheme="minorHAnsi"/>
      <w:smallCaps/>
      <w:spacing w:val="5"/>
      <w:sz w:val="28"/>
      <w:szCs w:val="28"/>
      <w:lang w:val="en-US" w:eastAsia="en-US" w:bidi="en-US"/>
    </w:rPr>
  </w:style>
  <w:style w:type="character" w:customStyle="1" w:styleId="30">
    <w:name w:val="Заголовок 3 Знак"/>
    <w:basedOn w:val="a0"/>
    <w:link w:val="3"/>
    <w:uiPriority w:val="9"/>
    <w:semiHidden/>
    <w:rsid w:val="00AF71ED"/>
    <w:rPr>
      <w:rFonts w:eastAsiaTheme="minorHAnsi"/>
      <w:smallCaps/>
      <w:spacing w:val="5"/>
      <w:sz w:val="24"/>
      <w:szCs w:val="24"/>
      <w:lang w:val="en-US" w:eastAsia="en-US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AF71ED"/>
    <w:rPr>
      <w:rFonts w:eastAsiaTheme="minorHAnsi"/>
      <w:smallCaps/>
      <w:spacing w:val="10"/>
      <w:lang w:val="en-US" w:eastAsia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AF71ED"/>
    <w:rPr>
      <w:rFonts w:eastAsiaTheme="minorHAnsi"/>
      <w:smallCaps/>
      <w:color w:val="943634" w:themeColor="accent2" w:themeShade="BF"/>
      <w:spacing w:val="10"/>
      <w:szCs w:val="26"/>
      <w:lang w:val="en-US" w:eastAsia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AF71ED"/>
    <w:rPr>
      <w:rFonts w:eastAsiaTheme="minorHAnsi"/>
      <w:smallCaps/>
      <w:color w:val="C0504D" w:themeColor="accent2"/>
      <w:spacing w:val="5"/>
      <w:szCs w:val="20"/>
      <w:lang w:val="en-US" w:eastAsia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AF71ED"/>
    <w:rPr>
      <w:rFonts w:eastAsiaTheme="minorHAnsi"/>
      <w:b/>
      <w:smallCaps/>
      <w:color w:val="C0504D" w:themeColor="accent2"/>
      <w:spacing w:val="10"/>
      <w:sz w:val="20"/>
      <w:szCs w:val="20"/>
      <w:lang w:val="en-US" w:eastAsia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AF71ED"/>
    <w:rPr>
      <w:rFonts w:eastAsiaTheme="minorHAnsi"/>
      <w:b/>
      <w:i/>
      <w:smallCaps/>
      <w:color w:val="943634" w:themeColor="accent2" w:themeShade="BF"/>
      <w:sz w:val="20"/>
      <w:szCs w:val="20"/>
      <w:lang w:val="en-US" w:eastAsia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AF71ED"/>
    <w:rPr>
      <w:rFonts w:eastAsiaTheme="minorHAnsi"/>
      <w:b/>
      <w:i/>
      <w:smallCaps/>
      <w:color w:val="622423" w:themeColor="accent2" w:themeShade="7F"/>
      <w:sz w:val="20"/>
      <w:szCs w:val="20"/>
      <w:lang w:val="en-US" w:eastAsia="en-US" w:bidi="en-US"/>
    </w:rPr>
  </w:style>
  <w:style w:type="paragraph" w:styleId="a3">
    <w:name w:val="caption"/>
    <w:basedOn w:val="a"/>
    <w:next w:val="a"/>
    <w:uiPriority w:val="35"/>
    <w:semiHidden/>
    <w:unhideWhenUsed/>
    <w:qFormat/>
    <w:rsid w:val="00AF71ED"/>
    <w:pPr>
      <w:spacing w:after="0" w:line="240" w:lineRule="auto"/>
    </w:pPr>
    <w:rPr>
      <w:rFonts w:eastAsiaTheme="minorHAnsi"/>
      <w:b/>
      <w:bCs/>
      <w:caps/>
      <w:sz w:val="16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F71ED"/>
    <w:pPr>
      <w:pBdr>
        <w:top w:val="single" w:sz="12" w:space="1" w:color="C0504D" w:themeColor="accent2"/>
      </w:pBdr>
      <w:spacing w:after="0" w:line="240" w:lineRule="auto"/>
      <w:jc w:val="right"/>
    </w:pPr>
    <w:rPr>
      <w:rFonts w:eastAsiaTheme="minorHAnsi"/>
      <w:smallCaps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F71ED"/>
    <w:rPr>
      <w:rFonts w:eastAsiaTheme="minorHAnsi"/>
      <w:smallCaps/>
      <w:sz w:val="48"/>
      <w:szCs w:val="48"/>
      <w:lang w:val="en-US" w:eastAsia="en-US" w:bidi="en-US"/>
    </w:rPr>
  </w:style>
  <w:style w:type="paragraph" w:styleId="a6">
    <w:name w:val="Subtitle"/>
    <w:basedOn w:val="a"/>
    <w:next w:val="a"/>
    <w:link w:val="a7"/>
    <w:uiPriority w:val="11"/>
    <w:qFormat/>
    <w:rsid w:val="00AF71ED"/>
    <w:pPr>
      <w:spacing w:after="720" w:line="240" w:lineRule="auto"/>
      <w:jc w:val="right"/>
    </w:pPr>
    <w:rPr>
      <w:rFonts w:asciiTheme="majorHAnsi" w:eastAsiaTheme="majorEastAsia" w:hAnsiTheme="majorHAnsi" w:cstheme="majorBidi"/>
      <w:sz w:val="20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F71ED"/>
    <w:rPr>
      <w:rFonts w:asciiTheme="majorHAnsi" w:eastAsiaTheme="majorEastAsia" w:hAnsiTheme="majorHAnsi" w:cstheme="majorBidi"/>
      <w:sz w:val="20"/>
      <w:lang w:val="en-US" w:eastAsia="en-US" w:bidi="en-US"/>
    </w:rPr>
  </w:style>
  <w:style w:type="character" w:styleId="a8">
    <w:name w:val="Strong"/>
    <w:uiPriority w:val="22"/>
    <w:qFormat/>
    <w:rsid w:val="00AF71ED"/>
    <w:rPr>
      <w:b/>
      <w:color w:val="C0504D" w:themeColor="accent2"/>
    </w:rPr>
  </w:style>
  <w:style w:type="character" w:styleId="a9">
    <w:name w:val="Emphasis"/>
    <w:uiPriority w:val="20"/>
    <w:qFormat/>
    <w:rsid w:val="00AF71ED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AF71ED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AF71ED"/>
    <w:rPr>
      <w:rFonts w:eastAsiaTheme="minorHAnsi"/>
      <w:sz w:val="20"/>
      <w:szCs w:val="20"/>
      <w:lang w:val="en-US" w:eastAsia="en-US" w:bidi="en-US"/>
    </w:rPr>
  </w:style>
  <w:style w:type="paragraph" w:styleId="ac">
    <w:name w:val="List Paragraph"/>
    <w:aliases w:val="ТАБЛИЦА: текст"/>
    <w:basedOn w:val="a"/>
    <w:link w:val="ad"/>
    <w:uiPriority w:val="34"/>
    <w:qFormat/>
    <w:rsid w:val="00AF71ED"/>
    <w:pPr>
      <w:spacing w:after="0" w:line="240" w:lineRule="auto"/>
      <w:ind w:left="720"/>
      <w:contextualSpacing/>
    </w:pPr>
    <w:rPr>
      <w:rFonts w:eastAsiaTheme="minorHAns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F71ED"/>
    <w:pPr>
      <w:spacing w:after="0" w:line="240" w:lineRule="auto"/>
    </w:pPr>
    <w:rPr>
      <w:rFonts w:eastAsiaTheme="minorHAnsi"/>
      <w:i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F71ED"/>
    <w:rPr>
      <w:rFonts w:eastAsiaTheme="minorHAnsi"/>
      <w:i/>
      <w:sz w:val="20"/>
      <w:szCs w:val="20"/>
      <w:lang w:val="en-US" w:eastAsia="en-US" w:bidi="en-US"/>
    </w:rPr>
  </w:style>
  <w:style w:type="paragraph" w:styleId="ae">
    <w:name w:val="Intense Quote"/>
    <w:basedOn w:val="a"/>
    <w:next w:val="a"/>
    <w:link w:val="af"/>
    <w:uiPriority w:val="30"/>
    <w:qFormat/>
    <w:rsid w:val="00AF71ED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 w:line="240" w:lineRule="auto"/>
      <w:ind w:left="1440" w:right="1440"/>
    </w:pPr>
    <w:rPr>
      <w:rFonts w:eastAsiaTheme="minorHAnsi"/>
      <w:b/>
      <w:i/>
      <w:color w:val="FFFFFF" w:themeColor="background1"/>
      <w:sz w:val="20"/>
      <w:szCs w:val="20"/>
      <w:lang w:val="en-US" w:eastAsia="en-US" w:bidi="en-US"/>
    </w:rPr>
  </w:style>
  <w:style w:type="character" w:customStyle="1" w:styleId="af">
    <w:name w:val="Выделенная цитата Знак"/>
    <w:basedOn w:val="a0"/>
    <w:link w:val="ae"/>
    <w:uiPriority w:val="30"/>
    <w:rsid w:val="00AF71ED"/>
    <w:rPr>
      <w:rFonts w:eastAsiaTheme="minorHAnsi"/>
      <w:b/>
      <w:i/>
      <w:color w:val="FFFFFF" w:themeColor="background1"/>
      <w:sz w:val="20"/>
      <w:szCs w:val="20"/>
      <w:shd w:val="clear" w:color="auto" w:fill="C0504D" w:themeFill="accent2"/>
      <w:lang w:val="en-US" w:eastAsia="en-US" w:bidi="en-US"/>
    </w:rPr>
  </w:style>
  <w:style w:type="character" w:styleId="af0">
    <w:name w:val="Subtle Emphasis"/>
    <w:uiPriority w:val="19"/>
    <w:qFormat/>
    <w:rsid w:val="00AF71ED"/>
    <w:rPr>
      <w:i/>
    </w:rPr>
  </w:style>
  <w:style w:type="character" w:styleId="af1">
    <w:name w:val="Intense Emphasis"/>
    <w:uiPriority w:val="21"/>
    <w:qFormat/>
    <w:rsid w:val="00AF71ED"/>
    <w:rPr>
      <w:b/>
      <w:i/>
      <w:color w:val="C0504D" w:themeColor="accent2"/>
      <w:spacing w:val="10"/>
    </w:rPr>
  </w:style>
  <w:style w:type="character" w:styleId="af2">
    <w:name w:val="Subtle Reference"/>
    <w:uiPriority w:val="31"/>
    <w:qFormat/>
    <w:rsid w:val="00AF71ED"/>
    <w:rPr>
      <w:b/>
    </w:rPr>
  </w:style>
  <w:style w:type="character" w:styleId="af3">
    <w:name w:val="Intense Reference"/>
    <w:uiPriority w:val="32"/>
    <w:qFormat/>
    <w:rsid w:val="00AF71ED"/>
    <w:rPr>
      <w:b/>
      <w:bCs/>
      <w:smallCaps/>
      <w:spacing w:val="5"/>
      <w:sz w:val="22"/>
      <w:szCs w:val="22"/>
      <w:u w:val="single"/>
    </w:rPr>
  </w:style>
  <w:style w:type="character" w:styleId="af4">
    <w:name w:val="Book Title"/>
    <w:uiPriority w:val="33"/>
    <w:qFormat/>
    <w:rsid w:val="00AF71ED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5">
    <w:name w:val="TOC Heading"/>
    <w:basedOn w:val="1"/>
    <w:next w:val="a"/>
    <w:uiPriority w:val="39"/>
    <w:semiHidden/>
    <w:unhideWhenUsed/>
    <w:qFormat/>
    <w:rsid w:val="00AF71ED"/>
    <w:pPr>
      <w:outlineLvl w:val="9"/>
    </w:pPr>
  </w:style>
  <w:style w:type="paragraph" w:styleId="af6">
    <w:name w:val="Normal (Web)"/>
    <w:basedOn w:val="a"/>
    <w:uiPriority w:val="99"/>
    <w:unhideWhenUsed/>
    <w:rsid w:val="00AF7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7">
    <w:name w:val="Table Grid"/>
    <w:basedOn w:val="a1"/>
    <w:uiPriority w:val="59"/>
    <w:rsid w:val="00AF71ED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d">
    <w:name w:val="Абзац списка Знак"/>
    <w:aliases w:val="ТАБЛИЦА: текст Знак"/>
    <w:link w:val="ac"/>
    <w:uiPriority w:val="34"/>
    <w:locked/>
    <w:rsid w:val="00224148"/>
    <w:rPr>
      <w:rFonts w:eastAsiaTheme="minorHAnsi"/>
      <w:sz w:val="20"/>
      <w:szCs w:val="20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9</Pages>
  <Words>2054</Words>
  <Characters>11714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2021-01-26T11:31:00Z</dcterms:created>
  <dcterms:modified xsi:type="dcterms:W3CDTF">2022-09-16T12:23:00Z</dcterms:modified>
</cp:coreProperties>
</file>